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75F9" w:rsidRDefault="00000000">
      <w:r>
        <w:t xml:space="preserve">May </w:t>
      </w:r>
      <w:proofErr w:type="spellStart"/>
      <w:r>
        <w:t>KinsKlub</w:t>
      </w:r>
      <w:proofErr w:type="spellEnd"/>
      <w:r>
        <w:t xml:space="preserve"> Musings:</w:t>
      </w:r>
    </w:p>
    <w:p w14:paraId="00000002" w14:textId="77777777" w:rsidR="004475F9" w:rsidRDefault="004475F9"/>
    <w:p w14:paraId="00000003" w14:textId="77777777" w:rsidR="004475F9" w:rsidRDefault="00000000">
      <w:proofErr w:type="spellStart"/>
      <w:r>
        <w:t>Kinskids</w:t>
      </w:r>
      <w:proofErr w:type="spellEnd"/>
      <w:r>
        <w:t xml:space="preserve"> have been embracing the warm weather, and we have spent as much time outdoors as possible.  That doesn’t mean we haven’t been busy inside too though!  Kites now adorn our windows as the wind was making an impression on our weather awareness.   We created large </w:t>
      </w:r>
      <w:proofErr w:type="gramStart"/>
      <w:r>
        <w:t>3 dimensional</w:t>
      </w:r>
      <w:proofErr w:type="gramEnd"/>
      <w:r>
        <w:t xml:space="preserve"> cards for Mother’s Day using curls, folds, bends and all kinds of creativity to make the cards “pop”.  Along with the fun of crafting the cards, we practiced our ability to write inside them.  Greetings, thoughtful phrases to write inside (some of which were fill-in-the-blank), and closing salutations were offered as examples to use.  They did a nice job and were excited to give them right away to the special women they created them for.</w:t>
      </w:r>
    </w:p>
    <w:p w14:paraId="00000004" w14:textId="77777777" w:rsidR="004475F9" w:rsidRDefault="004475F9"/>
    <w:p w14:paraId="00000005" w14:textId="77777777" w:rsidR="004475F9" w:rsidRDefault="00000000">
      <w:r>
        <w:t xml:space="preserve">A brief update at the end of last month - the kids created enough cards to give all four Veterans </w:t>
      </w:r>
      <w:proofErr w:type="gramStart"/>
      <w:r>
        <w:t>of</w:t>
      </w:r>
      <w:proofErr w:type="gramEnd"/>
      <w:r>
        <w:t xml:space="preserve"> the upcoming Honor Flight, a packet of 6 cards each, to open during Mail Call on their trip.  We used sheets of suggested greetings, possible words of thanks and gratitude, options for closing salutations.  They were very proud of how the cards turned out, and we hope the Veterans enjoy the messages.  </w:t>
      </w:r>
      <w:proofErr w:type="gramStart"/>
      <w:r>
        <w:t>Additionally</w:t>
      </w:r>
      <w:proofErr w:type="gramEnd"/>
      <w:r>
        <w:t xml:space="preserve"> our building with the Seniors went very well, and we hope to partner again with them soon!</w:t>
      </w:r>
    </w:p>
    <w:p w14:paraId="00000006" w14:textId="77777777" w:rsidR="004475F9" w:rsidRDefault="004475F9"/>
    <w:p w14:paraId="00000007" w14:textId="77777777" w:rsidR="004475F9" w:rsidRDefault="00000000">
      <w:r>
        <w:t xml:space="preserve">Our garden is </w:t>
      </w:r>
      <w:proofErr w:type="gramStart"/>
      <w:r>
        <w:t>prepped</w:t>
      </w:r>
      <w:proofErr w:type="gramEnd"/>
      <w:r>
        <w:t xml:space="preserve"> and planting will take place </w:t>
      </w:r>
      <w:proofErr w:type="gramStart"/>
      <w:r>
        <w:t>in the near future</w:t>
      </w:r>
      <w:proofErr w:type="gramEnd"/>
      <w:r>
        <w:t>.  The sneaky frost advisories that pop up have been stopping us from being brave enough to put the little seedlings in the ground just yet.  Seeds are awaiting homes in the dirt soon though.</w:t>
      </w:r>
    </w:p>
    <w:p w14:paraId="00000008" w14:textId="77777777" w:rsidR="004475F9" w:rsidRDefault="004475F9"/>
    <w:p w14:paraId="00000009" w14:textId="77777777" w:rsidR="004475F9" w:rsidRDefault="00000000">
      <w:r>
        <w:t xml:space="preserve">We have been meeting with </w:t>
      </w:r>
      <w:proofErr w:type="spellStart"/>
      <w:r>
        <w:t>Mr</w:t>
      </w:r>
      <w:proofErr w:type="spellEnd"/>
      <w:r>
        <w:t xml:space="preserve"> Lemuel, a Sports Ministry instructor sharing and teaching calisthenics with our </w:t>
      </w:r>
      <w:proofErr w:type="spellStart"/>
      <w:r>
        <w:t>Kinskids</w:t>
      </w:r>
      <w:proofErr w:type="spellEnd"/>
      <w:r>
        <w:t xml:space="preserve">.  He’s not only strengthening their muscles, </w:t>
      </w:r>
      <w:proofErr w:type="gramStart"/>
      <w:r>
        <w:t>he's</w:t>
      </w:r>
      <w:proofErr w:type="gramEnd"/>
      <w:r>
        <w:t xml:space="preserve"> teaching them perseverance.  When life gives you obstacles you go over, around or through to get to the other side!  </w:t>
      </w:r>
    </w:p>
    <w:p w14:paraId="0000000A" w14:textId="77777777" w:rsidR="004475F9" w:rsidRDefault="004475F9"/>
    <w:p w14:paraId="0000000B" w14:textId="77777777" w:rsidR="004475F9" w:rsidRDefault="00000000">
      <w:proofErr w:type="spellStart"/>
      <w:r>
        <w:t>Kinskids</w:t>
      </w:r>
      <w:proofErr w:type="spellEnd"/>
      <w:r>
        <w:t xml:space="preserve"> are helping us create works of art to assist in fundraising efforts to purchase a new building.  The handprint bags turned out AMAZING!  Other ideas are in the works as well that they will help create to auction or </w:t>
      </w:r>
      <w:proofErr w:type="gramStart"/>
      <w:r>
        <w:t>give-away</w:t>
      </w:r>
      <w:proofErr w:type="gramEnd"/>
      <w:r>
        <w:t xml:space="preserve"> as events continue to unfold in the </w:t>
      </w:r>
      <w:proofErr w:type="gramStart"/>
      <w:r>
        <w:t>fund raising</w:t>
      </w:r>
      <w:proofErr w:type="gramEnd"/>
      <w:r>
        <w:t xml:space="preserve"> efforts. </w:t>
      </w:r>
    </w:p>
    <w:p w14:paraId="0000000C" w14:textId="77777777" w:rsidR="004475F9" w:rsidRDefault="004475F9"/>
    <w:p w14:paraId="0000000D" w14:textId="77777777" w:rsidR="004475F9" w:rsidRDefault="00000000">
      <w:r>
        <w:t xml:space="preserve">In preparation for one day moving we are giving away our plethora of bikes that have been filling the garage.  Mentors have been offered first pick to have a bike at their house to ride and now the </w:t>
      </w:r>
      <w:proofErr w:type="spellStart"/>
      <w:r>
        <w:t>Kinskids</w:t>
      </w:r>
      <w:proofErr w:type="spellEnd"/>
      <w:r>
        <w:t xml:space="preserve"> may choose a bike to have at home that </w:t>
      </w:r>
      <w:proofErr w:type="gramStart"/>
      <w:r>
        <w:t>need</w:t>
      </w:r>
      <w:proofErr w:type="gramEnd"/>
      <w:r>
        <w:t xml:space="preserve"> one.  All </w:t>
      </w:r>
      <w:proofErr w:type="spellStart"/>
      <w:r>
        <w:t>Kinskids</w:t>
      </w:r>
      <w:proofErr w:type="spellEnd"/>
      <w:r>
        <w:t xml:space="preserve"> can receive a new helmet as well. </w:t>
      </w:r>
    </w:p>
    <w:sectPr w:rsidR="004475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2094FB-C34D-48E7-A277-B65B626B9DB7}"/>
  </w:font>
  <w:font w:name="Cambria">
    <w:panose1 w:val="02040503050406030204"/>
    <w:charset w:val="00"/>
    <w:family w:val="roman"/>
    <w:pitch w:val="variable"/>
    <w:sig w:usb0="E00006FF" w:usb1="420024FF" w:usb2="02000000" w:usb3="00000000" w:csb0="0000019F" w:csb1="00000000"/>
    <w:embedRegular r:id="rId2" w:fontKey="{D792CBD6-AF87-471A-8FAF-ECD6A905A7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5F9"/>
    <w:rsid w:val="004475F9"/>
    <w:rsid w:val="004E2ED6"/>
    <w:rsid w:val="00834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BD2A29-70EC-4632-AF0D-279D94B6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359</Words>
  <Characters>2048</Characters>
  <Application>Microsoft Office Word</Application>
  <DocSecurity>0</DocSecurity>
  <Lines>17</Lines>
  <Paragraphs>4</Paragraphs>
  <ScaleCrop>false</ScaleCrop>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Cheryl Brickner</cp:lastModifiedBy>
  <cp:revision>2</cp:revision>
  <dcterms:created xsi:type="dcterms:W3CDTF">2025-10-29T15:04:00Z</dcterms:created>
  <dcterms:modified xsi:type="dcterms:W3CDTF">2025-10-29T15:04:00Z</dcterms:modified>
</cp:coreProperties>
</file>